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06B3D5B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A2375E">
        <w:rPr>
          <w:rFonts w:ascii="Times New Roman" w:hAnsi="Times New Roman" w:cs="Times New Roman"/>
          <w:sz w:val="18"/>
          <w:szCs w:val="18"/>
        </w:rPr>
        <w:t>MONTFORT EDUCATIONAL DEVELOPMENT SOCIETY</w:t>
      </w:r>
      <w:r w:rsidR="00C87077">
        <w:rPr>
          <w:rFonts w:ascii="Times New Roman" w:hAnsi="Times New Roman" w:cs="Times New Roman"/>
          <w:sz w:val="18"/>
          <w:szCs w:val="18"/>
        </w:rPr>
        <w:t xml:space="preserve"> (MEDS)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2EBCC41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9029E4">
        <w:rPr>
          <w:rFonts w:ascii="Times New Roman" w:hAnsi="Times New Roman" w:cs="Times New Roman"/>
          <w:sz w:val="18"/>
          <w:szCs w:val="18"/>
        </w:rPr>
        <w:t>304330022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42A00FB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C87077">
        <w:rPr>
          <w:rFonts w:ascii="Times New Roman" w:hAnsi="Times New Roman" w:cs="Times New Roman"/>
          <w:sz w:val="18"/>
          <w:szCs w:val="18"/>
        </w:rPr>
        <w:t xml:space="preserve">C/o. ST. Paul’s Hr. Sec. School,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4936C9E1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585C88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-</w:t>
      </w:r>
      <w:r w:rsidR="00167D84">
        <w:rPr>
          <w:rFonts w:ascii="Times New Roman" w:hAnsi="Times New Roman" w:cs="Times New Roman"/>
          <w:sz w:val="18"/>
          <w:szCs w:val="18"/>
        </w:rPr>
        <w:t>202</w:t>
      </w:r>
      <w:r w:rsidR="00585C88">
        <w:rPr>
          <w:rFonts w:ascii="Times New Roman" w:hAnsi="Times New Roman" w:cs="Times New Roman"/>
          <w:sz w:val="18"/>
          <w:szCs w:val="18"/>
        </w:rPr>
        <w:t>1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70DE527E" w:rsidR="005C6257" w:rsidRDefault="00700655" w:rsidP="005C3E40">
      <w:pPr>
        <w:widowControl w:val="0"/>
        <w:autoSpaceDE w:val="0"/>
        <w:autoSpaceDN w:val="0"/>
        <w:adjustRightInd w:val="0"/>
        <w:spacing w:after="0" w:line="240" w:lineRule="auto"/>
        <w:ind w:left="3510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5C3E40">
        <w:rPr>
          <w:rFonts w:ascii="Times New Roman" w:hAnsi="Times New Roman" w:cs="Times New Roman"/>
          <w:sz w:val="18"/>
          <w:szCs w:val="18"/>
        </w:rPr>
        <w:t>J</w:t>
      </w:r>
      <w:r w:rsidR="00816BE0">
        <w:rPr>
          <w:rFonts w:ascii="Times New Roman" w:hAnsi="Times New Roman" w:cs="Times New Roman"/>
          <w:sz w:val="18"/>
          <w:szCs w:val="18"/>
        </w:rPr>
        <w:t>ANUARY</w:t>
      </w:r>
      <w:r w:rsidR="00C870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925ABB">
        <w:rPr>
          <w:rFonts w:ascii="Times New Roman" w:hAnsi="Times New Roman" w:cs="Times New Roman"/>
          <w:sz w:val="18"/>
          <w:szCs w:val="18"/>
        </w:rPr>
        <w:t>2</w:t>
      </w:r>
      <w:r w:rsidR="00585C8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5F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16BE0">
        <w:rPr>
          <w:rFonts w:ascii="Times New Roman" w:hAnsi="Times New Roman" w:cs="Times New Roman"/>
          <w:sz w:val="18"/>
          <w:szCs w:val="18"/>
        </w:rPr>
        <w:t xml:space="preserve">MARCH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925ABB">
        <w:rPr>
          <w:rFonts w:ascii="Times New Roman" w:hAnsi="Times New Roman" w:cs="Times New Roman"/>
          <w:sz w:val="18"/>
          <w:szCs w:val="18"/>
        </w:rPr>
        <w:t>2</w:t>
      </w:r>
      <w:r w:rsidR="00585C88">
        <w:rPr>
          <w:rFonts w:ascii="Times New Roman" w:hAnsi="Times New Roman" w:cs="Times New Roman"/>
          <w:sz w:val="18"/>
          <w:szCs w:val="18"/>
        </w:rPr>
        <w:t>1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5ED7ABA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Total Amount received During this quarter: </w:t>
      </w:r>
      <w:r w:rsidR="00284783">
        <w:rPr>
          <w:rFonts w:ascii="Times New Roman" w:hAnsi="Times New Roman" w:cs="Times New Roman"/>
          <w:sz w:val="18"/>
          <w:szCs w:val="18"/>
        </w:rPr>
        <w:t>00</w:t>
      </w:r>
      <w:r w:rsidR="00B64D1E">
        <w:rPr>
          <w:rFonts w:ascii="Times New Roman" w:hAnsi="Times New Roman" w:cs="Times New Roman"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1060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70"/>
        <w:gridCol w:w="3060"/>
        <w:gridCol w:w="2700"/>
        <w:gridCol w:w="1710"/>
      </w:tblGrid>
      <w:tr w:rsidR="005C6257" w14:paraId="2D308E12" w14:textId="77777777" w:rsidTr="003C2E72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5CC06001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C56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95169A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64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:rsidRPr="00C56E34" w14:paraId="60FE7A3A" w14:textId="77777777" w:rsidTr="002D5F15">
        <w:trPr>
          <w:trHeight w:hRule="exact" w:val="15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1DA" w14:textId="57069912" w:rsidR="00D051DA" w:rsidRPr="00C56E34" w:rsidRDefault="00C56E3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0A06" w14:textId="48A09741" w:rsidR="00D051DA" w:rsidRPr="00C56E34" w:rsidRDefault="002D5F15" w:rsidP="002D5F1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53D77B85" w:rsidR="00D051DA" w:rsidRPr="00C56E34" w:rsidRDefault="002D5F15" w:rsidP="002D5F1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A7B6" w14:textId="0CAA6E2B" w:rsidR="00D051DA" w:rsidRPr="00C56E34" w:rsidRDefault="002D5F15" w:rsidP="002D5F1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120" w:type="dxa"/>
              <w:tblLayout w:type="fixed"/>
              <w:tblLook w:val="04A0" w:firstRow="1" w:lastRow="0" w:firstColumn="1" w:lastColumn="0" w:noHBand="0" w:noVBand="1"/>
            </w:tblPr>
            <w:tblGrid>
              <w:gridCol w:w="7120"/>
            </w:tblGrid>
            <w:tr w:rsidR="004676DA" w:rsidRPr="00C56E34" w14:paraId="07CA8D48" w14:textId="77777777" w:rsidTr="002D5F15">
              <w:trPr>
                <w:trHeight w:val="509"/>
              </w:trPr>
              <w:tc>
                <w:tcPr>
                  <w:tcW w:w="7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B97C6" w14:textId="2E92B166" w:rsidR="004676DA" w:rsidRPr="00C56E34" w:rsidRDefault="002D5F15" w:rsidP="002D5F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  <w:t>N</w:t>
                  </w:r>
                </w:p>
              </w:tc>
            </w:tr>
            <w:tr w:rsidR="004676DA" w:rsidRPr="00C56E34" w14:paraId="488B8B79" w14:textId="77777777" w:rsidTr="00DE3E7B">
              <w:trPr>
                <w:trHeight w:val="509"/>
              </w:trPr>
              <w:tc>
                <w:tcPr>
                  <w:tcW w:w="7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9AAA7F" w14:textId="77777777" w:rsidR="004676DA" w:rsidRPr="00C56E34" w:rsidRDefault="004676DA" w:rsidP="002D5F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637BD8AB" w14:textId="77777777" w:rsidR="00D051DA" w:rsidRPr="00C56E34" w:rsidRDefault="00D051DA" w:rsidP="002D5F1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1FB9D824" w:rsidR="00D051DA" w:rsidRPr="00C56E34" w:rsidRDefault="002D5F15" w:rsidP="002D5F1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</w:tr>
    </w:tbl>
    <w:p w14:paraId="7E3E4186" w14:textId="77777777" w:rsidR="00700655" w:rsidRPr="00C56E34" w:rsidRDefault="00700655">
      <w:pPr>
        <w:rPr>
          <w:rFonts w:ascii="Times New Roman" w:hAnsi="Times New Roman" w:cs="Times New Roman"/>
          <w:sz w:val="16"/>
          <w:szCs w:val="16"/>
        </w:rPr>
      </w:pPr>
    </w:p>
    <w:sectPr w:rsidR="00700655" w:rsidRPr="00C56E34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11BFA"/>
    <w:rsid w:val="000F0AE7"/>
    <w:rsid w:val="00107F71"/>
    <w:rsid w:val="00167D84"/>
    <w:rsid w:val="001A1C1A"/>
    <w:rsid w:val="00284783"/>
    <w:rsid w:val="002D5F15"/>
    <w:rsid w:val="00396781"/>
    <w:rsid w:val="003C2E72"/>
    <w:rsid w:val="00400144"/>
    <w:rsid w:val="004676DA"/>
    <w:rsid w:val="00585C88"/>
    <w:rsid w:val="005A2419"/>
    <w:rsid w:val="005C3E40"/>
    <w:rsid w:val="005C6257"/>
    <w:rsid w:val="00643E53"/>
    <w:rsid w:val="00675312"/>
    <w:rsid w:val="006A5B9B"/>
    <w:rsid w:val="006B5760"/>
    <w:rsid w:val="00700655"/>
    <w:rsid w:val="00701F46"/>
    <w:rsid w:val="0070638D"/>
    <w:rsid w:val="00711D92"/>
    <w:rsid w:val="00753BF2"/>
    <w:rsid w:val="00816BE0"/>
    <w:rsid w:val="00823455"/>
    <w:rsid w:val="00854A5F"/>
    <w:rsid w:val="00874C02"/>
    <w:rsid w:val="00893A63"/>
    <w:rsid w:val="009029E4"/>
    <w:rsid w:val="009139D5"/>
    <w:rsid w:val="00925ABB"/>
    <w:rsid w:val="009625F8"/>
    <w:rsid w:val="009760B0"/>
    <w:rsid w:val="0099575A"/>
    <w:rsid w:val="009C7D4E"/>
    <w:rsid w:val="00A10222"/>
    <w:rsid w:val="00A2375E"/>
    <w:rsid w:val="00A36C54"/>
    <w:rsid w:val="00A5290F"/>
    <w:rsid w:val="00B60896"/>
    <w:rsid w:val="00B64D1E"/>
    <w:rsid w:val="00BC52C5"/>
    <w:rsid w:val="00C1291C"/>
    <w:rsid w:val="00C56E34"/>
    <w:rsid w:val="00C72728"/>
    <w:rsid w:val="00C87077"/>
    <w:rsid w:val="00D0502F"/>
    <w:rsid w:val="00D051DA"/>
    <w:rsid w:val="00D11DD1"/>
    <w:rsid w:val="00DA01BA"/>
    <w:rsid w:val="00F70060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 Thanicken</cp:lastModifiedBy>
  <cp:revision>53</cp:revision>
  <cp:lastPrinted>2018-07-14T11:31:00Z</cp:lastPrinted>
  <dcterms:created xsi:type="dcterms:W3CDTF">2018-07-14T11:16:00Z</dcterms:created>
  <dcterms:modified xsi:type="dcterms:W3CDTF">2021-04-13T02:30:00Z</dcterms:modified>
</cp:coreProperties>
</file>