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0670B8CF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201</w:t>
      </w:r>
      <w:r w:rsidR="00A5290F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-201</w:t>
      </w:r>
      <w:r w:rsidR="00A5290F">
        <w:rPr>
          <w:rFonts w:ascii="Times New Roman" w:hAnsi="Times New Roman" w:cs="Times New Roman"/>
          <w:sz w:val="18"/>
          <w:szCs w:val="18"/>
        </w:rPr>
        <w:t>9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6606D63A" w:rsidR="005C6257" w:rsidRDefault="00700655" w:rsidP="005C3E40">
      <w:pPr>
        <w:widowControl w:val="0"/>
        <w:autoSpaceDE w:val="0"/>
        <w:autoSpaceDN w:val="0"/>
        <w:adjustRightInd w:val="0"/>
        <w:spacing w:after="0" w:line="240" w:lineRule="auto"/>
        <w:ind w:left="3510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5C3E40">
        <w:rPr>
          <w:rFonts w:ascii="Times New Roman" w:hAnsi="Times New Roman" w:cs="Times New Roman"/>
          <w:sz w:val="18"/>
          <w:szCs w:val="18"/>
        </w:rPr>
        <w:t>JULY</w:t>
      </w:r>
      <w:r w:rsidR="00C870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2018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C3E40">
        <w:rPr>
          <w:rFonts w:ascii="Times New Roman" w:hAnsi="Times New Roman" w:cs="Times New Roman"/>
          <w:sz w:val="18"/>
          <w:szCs w:val="18"/>
        </w:rPr>
        <w:t xml:space="preserve">SEPTEMBER </w:t>
      </w:r>
      <w:r>
        <w:rPr>
          <w:rFonts w:ascii="Times New Roman" w:hAnsi="Times New Roman" w:cs="Times New Roman"/>
          <w:sz w:val="18"/>
          <w:szCs w:val="18"/>
        </w:rPr>
        <w:t>2018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780505D6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Total Amount received During this quarter: </w:t>
      </w:r>
      <w:r w:rsidR="005A2419" w:rsidRPr="00D11DD1">
        <w:rPr>
          <w:rFonts w:ascii="Times New Roman" w:hAnsi="Times New Roman" w:cs="Times New Roman"/>
          <w:sz w:val="18"/>
          <w:szCs w:val="18"/>
        </w:rPr>
        <w:t>4,95,000.00</w:t>
      </w:r>
      <w:bookmarkStart w:id="0" w:name="_GoBack"/>
      <w:bookmarkEnd w:id="0"/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400144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1DA" w14:textId="57069912" w:rsidR="00D051DA" w:rsidRPr="00C56E34" w:rsidRDefault="00C56E3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0A06" w14:textId="2EC7DC68" w:rsidR="00D051DA" w:rsidRPr="00C56E34" w:rsidRDefault="00F70060" w:rsidP="00C56E34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rPr>
                <w:rFonts w:ascii="Times New Roman" w:hAnsi="Times New Roman" w:cs="Times New Roman"/>
                <w:sz w:val="16"/>
                <w:szCs w:val="16"/>
              </w:rPr>
            </w:pPr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CBM Christoffel-</w:t>
            </w:r>
            <w:proofErr w:type="spellStart"/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Blindenmission</w:t>
            </w:r>
            <w:proofErr w:type="spellEnd"/>
            <w:r w:rsidRPr="00C56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A01" w14:textId="48D53ECA" w:rsidR="00D051DA" w:rsidRPr="00C56E34" w:rsidRDefault="00711D92" w:rsidP="00C56E3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Institutional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12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  <w:gridCol w:w="7060"/>
            </w:tblGrid>
            <w:tr w:rsidR="00396781" w:rsidRPr="00C56E34" w14:paraId="3919A154" w14:textId="77777777" w:rsidTr="003D1862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8A6B1F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CBM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43C5124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#140, “Commerce Cube”, 5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Main, </w:t>
                  </w:r>
                </w:p>
                <w:p w14:paraId="1901937E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Puttannachetty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Road, </w:t>
                  </w: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Chamarajpet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14:paraId="6C841233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Bengaluru - 560 018. </w:t>
                  </w:r>
                </w:p>
                <w:p w14:paraId="1FFFF4A5" w14:textId="100C3CAA" w:rsidR="009760B0" w:rsidRPr="009760B0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 w:themeColor="hyperlink"/>
                      <w:sz w:val="20"/>
                      <w:szCs w:val="20"/>
                      <w:u w:val="single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Email:</w:t>
                  </w:r>
                  <w:r w:rsidRPr="003C2E72">
                    <w:rPr>
                      <w:sz w:val="20"/>
                      <w:szCs w:val="20"/>
                    </w:rPr>
                    <w:t xml:space="preserve"> </w:t>
                  </w:r>
                  <w:hyperlink r:id="rId4" w:history="1">
                    <w:r w:rsidRPr="005843F2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Anita.Alexander@cbm.org</w:t>
                    </w:r>
                  </w:hyperlink>
                  <w:r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BD13879" w14:textId="25080D2A" w:rsidR="00396781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C0000C"/>
                      <w:sz w:val="20"/>
                      <w:szCs w:val="24"/>
                    </w:rPr>
                    <w:t xml:space="preserve">Website:  </w:t>
                  </w:r>
                  <w:hyperlink r:id="rId5" w:history="1">
                    <w:r w:rsidRPr="00BA3A85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4"/>
                      </w:rPr>
                      <w:t>www.cbm.org</w:t>
                    </w:r>
                  </w:hyperlink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ECB647" w14:textId="261697FB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96781" w:rsidRPr="00C56E34" w14:paraId="179BC8C3" w14:textId="77777777" w:rsidTr="00396781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B54DE" w14:textId="77777777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4EDDB2" w14:textId="34704DF4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3DB1A7B6" w14:textId="77777777" w:rsidR="00D051DA" w:rsidRPr="00C56E34" w:rsidRDefault="00D051DA" w:rsidP="00C56E34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120" w:type="dxa"/>
              <w:tblLayout w:type="fixed"/>
              <w:tblLook w:val="04A0" w:firstRow="1" w:lastRow="0" w:firstColumn="1" w:lastColumn="0" w:noHBand="0" w:noVBand="1"/>
            </w:tblPr>
            <w:tblGrid>
              <w:gridCol w:w="7120"/>
            </w:tblGrid>
            <w:tr w:rsidR="004676DA" w:rsidRPr="00C56E34" w14:paraId="07CA8D48" w14:textId="77777777" w:rsidTr="00DE3E7B">
              <w:trPr>
                <w:trHeight w:val="509"/>
              </w:trPr>
              <w:tc>
                <w:tcPr>
                  <w:tcW w:w="7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B97C6" w14:textId="2F4A197E" w:rsidR="004676DA" w:rsidRPr="00C56E34" w:rsidRDefault="00823455" w:rsidP="00467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Educational </w:t>
                  </w:r>
                </w:p>
              </w:tc>
            </w:tr>
            <w:tr w:rsidR="004676DA" w:rsidRPr="00C56E34" w14:paraId="488B8B79" w14:textId="77777777" w:rsidTr="00DE3E7B">
              <w:trPr>
                <w:trHeight w:val="509"/>
              </w:trPr>
              <w:tc>
                <w:tcPr>
                  <w:tcW w:w="7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9AAA7F" w14:textId="77777777" w:rsidR="004676DA" w:rsidRPr="00C56E34" w:rsidRDefault="004676DA" w:rsidP="00467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637BD8AB" w14:textId="77777777" w:rsidR="00D051DA" w:rsidRPr="00C56E34" w:rsidRDefault="00D051DA" w:rsidP="004676D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708EBF37" w:rsidR="00D051DA" w:rsidRPr="00C56E34" w:rsidRDefault="00D11DD1" w:rsidP="0040014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4,95,000.00</w:t>
            </w:r>
          </w:p>
        </w:tc>
      </w:tr>
    </w:tbl>
    <w:p w14:paraId="7E3E4186" w14:textId="77777777" w:rsidR="00700655" w:rsidRPr="00C56E34" w:rsidRDefault="00700655">
      <w:pPr>
        <w:rPr>
          <w:rFonts w:ascii="Times New Roman" w:hAnsi="Times New Roman" w:cs="Times New Roman"/>
          <w:sz w:val="16"/>
          <w:szCs w:val="16"/>
        </w:rPr>
      </w:pPr>
    </w:p>
    <w:sectPr w:rsidR="00700655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11BFA"/>
    <w:rsid w:val="000F0AE7"/>
    <w:rsid w:val="001A1C1A"/>
    <w:rsid w:val="00396781"/>
    <w:rsid w:val="003C2E72"/>
    <w:rsid w:val="00400144"/>
    <w:rsid w:val="004676DA"/>
    <w:rsid w:val="005A2419"/>
    <w:rsid w:val="005C3E40"/>
    <w:rsid w:val="005C6257"/>
    <w:rsid w:val="00643E53"/>
    <w:rsid w:val="00675312"/>
    <w:rsid w:val="006A5B9B"/>
    <w:rsid w:val="006B5760"/>
    <w:rsid w:val="00700655"/>
    <w:rsid w:val="00701F46"/>
    <w:rsid w:val="0070638D"/>
    <w:rsid w:val="00711D92"/>
    <w:rsid w:val="00823455"/>
    <w:rsid w:val="00854A5F"/>
    <w:rsid w:val="00874C02"/>
    <w:rsid w:val="00893A63"/>
    <w:rsid w:val="009029E4"/>
    <w:rsid w:val="009139D5"/>
    <w:rsid w:val="009625F8"/>
    <w:rsid w:val="009760B0"/>
    <w:rsid w:val="0099575A"/>
    <w:rsid w:val="009C7D4E"/>
    <w:rsid w:val="00A2375E"/>
    <w:rsid w:val="00A5290F"/>
    <w:rsid w:val="00BC52C5"/>
    <w:rsid w:val="00C1291C"/>
    <w:rsid w:val="00C56E34"/>
    <w:rsid w:val="00C72728"/>
    <w:rsid w:val="00C87077"/>
    <w:rsid w:val="00D0502F"/>
    <w:rsid w:val="00D051DA"/>
    <w:rsid w:val="00D11DD1"/>
    <w:rsid w:val="00DA01BA"/>
    <w:rsid w:val="00F70060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m.org" TargetMode="External"/><Relationship Id="rId4" Type="http://schemas.openxmlformats.org/officeDocument/2006/relationships/hyperlink" Target="mailto:Anita.Alexander@cb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</cp:lastModifiedBy>
  <cp:revision>41</cp:revision>
  <cp:lastPrinted>2018-07-14T11:31:00Z</cp:lastPrinted>
  <dcterms:created xsi:type="dcterms:W3CDTF">2018-07-14T11:16:00Z</dcterms:created>
  <dcterms:modified xsi:type="dcterms:W3CDTF">2018-10-15T05:38:00Z</dcterms:modified>
</cp:coreProperties>
</file>