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06B3D5B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A2375E">
        <w:rPr>
          <w:rFonts w:ascii="Times New Roman" w:hAnsi="Times New Roman" w:cs="Times New Roman"/>
          <w:sz w:val="18"/>
          <w:szCs w:val="18"/>
        </w:rPr>
        <w:t>MONTFORT EDUCATIONAL DEVELOPMENT SOCIETY</w:t>
      </w:r>
      <w:r w:rsidR="00C87077">
        <w:rPr>
          <w:rFonts w:ascii="Times New Roman" w:hAnsi="Times New Roman" w:cs="Times New Roman"/>
          <w:sz w:val="18"/>
          <w:szCs w:val="18"/>
        </w:rPr>
        <w:t xml:space="preserve"> (MEDS)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2EBCC41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9029E4">
        <w:rPr>
          <w:rFonts w:ascii="Times New Roman" w:hAnsi="Times New Roman" w:cs="Times New Roman"/>
          <w:sz w:val="18"/>
          <w:szCs w:val="18"/>
        </w:rPr>
        <w:t>304330022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42A00FB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C87077">
        <w:rPr>
          <w:rFonts w:ascii="Times New Roman" w:hAnsi="Times New Roman" w:cs="Times New Roman"/>
          <w:sz w:val="18"/>
          <w:szCs w:val="18"/>
        </w:rPr>
        <w:t xml:space="preserve">C/o. ST. Paul’s Hr. Sec. School, </w:t>
      </w:r>
      <w:r w:rsidR="00D051DA">
        <w:rPr>
          <w:rFonts w:ascii="Times New Roman" w:hAnsi="Times New Roman" w:cs="Times New Roman"/>
          <w:sz w:val="18"/>
          <w:szCs w:val="18"/>
        </w:rPr>
        <w:t xml:space="preserve">Montfort Hills, </w:t>
      </w:r>
      <w:proofErr w:type="spellStart"/>
      <w:r w:rsidR="00D051DA">
        <w:rPr>
          <w:rFonts w:ascii="Times New Roman" w:hAnsi="Times New Roman" w:cs="Times New Roman"/>
          <w:sz w:val="18"/>
          <w:szCs w:val="18"/>
        </w:rPr>
        <w:t>Kulikawn</w:t>
      </w:r>
      <w:proofErr w:type="spellEnd"/>
      <w:r w:rsidR="00D051DA">
        <w:rPr>
          <w:rFonts w:ascii="Times New Roman" w:hAnsi="Times New Roman" w:cs="Times New Roman"/>
          <w:sz w:val="18"/>
          <w:szCs w:val="18"/>
        </w:rPr>
        <w:t xml:space="preserve">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0670B8CF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201</w:t>
      </w:r>
      <w:r w:rsidR="00A5290F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-201</w:t>
      </w:r>
      <w:r w:rsidR="00A5290F">
        <w:rPr>
          <w:rFonts w:ascii="Times New Roman" w:hAnsi="Times New Roman" w:cs="Times New Roman"/>
          <w:sz w:val="18"/>
          <w:szCs w:val="18"/>
        </w:rPr>
        <w:t>9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0F801F5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844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C87077">
        <w:rPr>
          <w:rFonts w:ascii="Times New Roman" w:hAnsi="Times New Roman" w:cs="Times New Roman"/>
          <w:sz w:val="18"/>
          <w:szCs w:val="18"/>
        </w:rPr>
        <w:t xml:space="preserve">APRIL </w:t>
      </w:r>
      <w:r>
        <w:rPr>
          <w:rFonts w:ascii="Times New Roman" w:hAnsi="Times New Roman" w:cs="Times New Roman"/>
          <w:sz w:val="18"/>
          <w:szCs w:val="18"/>
        </w:rPr>
        <w:t xml:space="preserve">2018 </w:t>
      </w:r>
      <w:r w:rsidR="009625F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87077">
        <w:rPr>
          <w:rFonts w:ascii="Times New Roman" w:hAnsi="Times New Roman" w:cs="Times New Roman"/>
          <w:sz w:val="18"/>
          <w:szCs w:val="18"/>
        </w:rPr>
        <w:t xml:space="preserve">JUNE </w:t>
      </w:r>
      <w:r>
        <w:rPr>
          <w:rFonts w:ascii="Times New Roman" w:hAnsi="Times New Roman" w:cs="Times New Roman"/>
          <w:sz w:val="18"/>
          <w:szCs w:val="18"/>
        </w:rPr>
        <w:t>2018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2AE3694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Total Amount received During this quarter: </w:t>
      </w:r>
      <w:r w:rsidR="00BC52C5">
        <w:rPr>
          <w:rFonts w:ascii="Times New Roman" w:hAnsi="Times New Roman" w:cs="Times New Roman"/>
          <w:sz w:val="18"/>
          <w:szCs w:val="18"/>
        </w:rPr>
        <w:t>984289</w:t>
      </w:r>
      <w:r>
        <w:rPr>
          <w:rFonts w:ascii="Times New Roman" w:hAnsi="Times New Roman" w:cs="Times New Roman"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1060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70"/>
        <w:gridCol w:w="3060"/>
        <w:gridCol w:w="2700"/>
        <w:gridCol w:w="1710"/>
      </w:tblGrid>
      <w:tr w:rsidR="005C6257" w14:paraId="2D308E12" w14:textId="77777777" w:rsidTr="003C2E72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5CC06001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C56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95169A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64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:rsidRPr="00C56E34" w14:paraId="60FE7A3A" w14:textId="77777777" w:rsidTr="00400144">
        <w:trPr>
          <w:trHeight w:hRule="exact" w:val="15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1DA" w14:textId="57069912" w:rsidR="00D051DA" w:rsidRPr="00C56E34" w:rsidRDefault="00C56E3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0A06" w14:textId="2EC7DC68" w:rsidR="00D051DA" w:rsidRPr="00C56E34" w:rsidRDefault="00F70060" w:rsidP="00C56E34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rPr>
                <w:rFonts w:ascii="Times New Roman" w:hAnsi="Times New Roman" w:cs="Times New Roman"/>
                <w:sz w:val="16"/>
                <w:szCs w:val="16"/>
              </w:rPr>
            </w:pPr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CBM Christoffel-</w:t>
            </w:r>
            <w:proofErr w:type="spellStart"/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Blindenmission</w:t>
            </w:r>
            <w:proofErr w:type="spellEnd"/>
            <w:r w:rsidRPr="00C56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A01" w14:textId="48D53ECA" w:rsidR="00D051DA" w:rsidRPr="00C56E34" w:rsidRDefault="00711D92" w:rsidP="00C56E3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Institutional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12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  <w:gridCol w:w="7060"/>
            </w:tblGrid>
            <w:tr w:rsidR="00396781" w:rsidRPr="00C56E34" w14:paraId="3919A154" w14:textId="77777777" w:rsidTr="003D1862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8A6B1F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CBM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43C5124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#140, “Commerce Cube”, 5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Main, </w:t>
                  </w:r>
                </w:p>
                <w:p w14:paraId="1901937E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Puttannachetty</w:t>
                  </w:r>
                  <w:proofErr w:type="spellEnd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Road, </w:t>
                  </w:r>
                  <w:proofErr w:type="spellStart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Chamarajpet</w:t>
                  </w:r>
                  <w:proofErr w:type="spellEnd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14:paraId="6C841233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Bengaluru - 560 018. </w:t>
                  </w:r>
                </w:p>
                <w:p w14:paraId="1FFFF4A5" w14:textId="100C3CAA" w:rsidR="009760B0" w:rsidRPr="009760B0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FF" w:themeColor="hyperlink"/>
                      <w:sz w:val="20"/>
                      <w:szCs w:val="20"/>
                      <w:u w:val="single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Email:</w:t>
                  </w:r>
                  <w:r w:rsidRPr="003C2E72">
                    <w:rPr>
                      <w:sz w:val="20"/>
                      <w:szCs w:val="20"/>
                    </w:rPr>
                    <w:t xml:space="preserve"> </w:t>
                  </w:r>
                  <w:hyperlink r:id="rId4" w:history="1">
                    <w:r w:rsidRPr="005843F2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Anita.Alexander@cbm.org</w:t>
                    </w:r>
                  </w:hyperlink>
                  <w:r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BD13879" w14:textId="25080D2A" w:rsidR="00396781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A3A85">
                    <w:rPr>
                      <w:rFonts w:ascii="Times New Roman" w:hAnsi="Times New Roman" w:cs="Times New Roman"/>
                      <w:color w:val="C0000C"/>
                      <w:sz w:val="20"/>
                      <w:szCs w:val="24"/>
                    </w:rPr>
                    <w:t xml:space="preserve">Website:  </w:t>
                  </w:r>
                  <w:hyperlink r:id="rId5" w:history="1">
                    <w:r w:rsidRPr="00BA3A85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4"/>
                      </w:rPr>
                      <w:t>www.cbm.org</w:t>
                    </w:r>
                  </w:hyperlink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ECB647" w14:textId="261697FB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96781" w:rsidRPr="00C56E34" w14:paraId="179BC8C3" w14:textId="77777777" w:rsidTr="00396781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B54DE" w14:textId="77777777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4EDDB2" w14:textId="34704DF4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3DB1A7B6" w14:textId="77777777" w:rsidR="00D051DA" w:rsidRPr="00C56E34" w:rsidRDefault="00D051DA" w:rsidP="00C56E34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120" w:type="dxa"/>
              <w:tblLayout w:type="fixed"/>
              <w:tblLook w:val="04A0" w:firstRow="1" w:lastRow="0" w:firstColumn="1" w:lastColumn="0" w:noHBand="0" w:noVBand="1"/>
            </w:tblPr>
            <w:tblGrid>
              <w:gridCol w:w="7120"/>
            </w:tblGrid>
            <w:tr w:rsidR="004676DA" w:rsidRPr="00C56E34" w14:paraId="07CA8D48" w14:textId="77777777" w:rsidTr="00DE3E7B">
              <w:trPr>
                <w:trHeight w:val="360"/>
              </w:trPr>
              <w:tc>
                <w:tcPr>
                  <w:tcW w:w="7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0B97C6" w14:textId="2F4A197E" w:rsidR="004676DA" w:rsidRPr="00C56E34" w:rsidRDefault="00823455" w:rsidP="00467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Educational </w:t>
                  </w:r>
                </w:p>
              </w:tc>
            </w:tr>
            <w:tr w:rsidR="004676DA" w:rsidRPr="00C56E34" w14:paraId="488B8B79" w14:textId="77777777" w:rsidTr="00DE3E7B">
              <w:trPr>
                <w:trHeight w:val="509"/>
              </w:trPr>
              <w:tc>
                <w:tcPr>
                  <w:tcW w:w="7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9AAA7F" w14:textId="77777777" w:rsidR="004676DA" w:rsidRPr="00C56E34" w:rsidRDefault="004676DA" w:rsidP="00467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637BD8AB" w14:textId="77777777" w:rsidR="00D051DA" w:rsidRPr="00C56E34" w:rsidRDefault="00D051DA" w:rsidP="004676D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6AC2EFE2" w:rsidR="00D051DA" w:rsidRPr="00C56E34" w:rsidRDefault="00C56E34" w:rsidP="0040014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A01B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962.00</w:t>
            </w:r>
          </w:p>
        </w:tc>
      </w:tr>
      <w:tr w:rsidR="00D051DA" w:rsidRPr="00C56E34" w14:paraId="6178114E" w14:textId="77777777" w:rsidTr="00400144">
        <w:trPr>
          <w:trHeight w:hRule="exact" w:val="144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EF7E" w14:textId="77777777" w:rsidR="00D051DA" w:rsidRPr="00C56E34" w:rsidRDefault="00D051D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883F" w14:textId="17F783B2" w:rsidR="00D051DA" w:rsidRPr="00C56E34" w:rsidRDefault="00F70060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rPr>
                <w:rFonts w:ascii="Times New Roman" w:hAnsi="Times New Roman" w:cs="Times New Roman"/>
                <w:sz w:val="16"/>
                <w:szCs w:val="16"/>
              </w:rPr>
            </w:pPr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CBM Christoffel-</w:t>
            </w:r>
            <w:proofErr w:type="spellStart"/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Blindenmission</w:t>
            </w:r>
            <w:proofErr w:type="spellEnd"/>
            <w:r w:rsidRPr="00C56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99B3" w14:textId="3EAD42FA" w:rsidR="00D051DA" w:rsidRPr="00C56E34" w:rsidRDefault="00711D9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Institutional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12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  <w:gridCol w:w="7060"/>
            </w:tblGrid>
            <w:tr w:rsidR="00396781" w:rsidRPr="00C56E34" w14:paraId="074C43E2" w14:textId="77777777" w:rsidTr="00FB45E4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CB7B00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CBM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A3A7475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#140, “Commerce Cube”, 5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Main, </w:t>
                  </w:r>
                </w:p>
                <w:p w14:paraId="5F9294F4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Puttannachetty</w:t>
                  </w:r>
                  <w:proofErr w:type="spellEnd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Road, </w:t>
                  </w:r>
                  <w:proofErr w:type="spellStart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Chamarajpet</w:t>
                  </w:r>
                  <w:proofErr w:type="spellEnd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14:paraId="1569366D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Bengaluru - 560 018. </w:t>
                  </w:r>
                </w:p>
                <w:p w14:paraId="0059A8A7" w14:textId="77777777" w:rsidR="00396781" w:rsidRPr="00BA3A85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Email:</w:t>
                  </w:r>
                  <w:r w:rsidRPr="003C2E72">
                    <w:rPr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Pr="005843F2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Anita.Alexander@cbm.org</w:t>
                    </w:r>
                  </w:hyperlink>
                  <w:r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598A2BBE" w14:textId="0AA7B2DD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 w:rsidRPr="00BA3A85">
                    <w:rPr>
                      <w:rFonts w:ascii="Times New Roman" w:hAnsi="Times New Roman" w:cs="Times New Roman"/>
                      <w:color w:val="C0000C"/>
                      <w:sz w:val="20"/>
                      <w:szCs w:val="24"/>
                    </w:rPr>
                    <w:t xml:space="preserve">Website:  </w:t>
                  </w:r>
                  <w:hyperlink r:id="rId7" w:history="1">
                    <w:r w:rsidRPr="00BA3A85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4"/>
                      </w:rPr>
                      <w:t>www.cbm.org</w:t>
                    </w:r>
                  </w:hyperlink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FEC159" w14:textId="0CF2CC09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396781" w:rsidRPr="00C56E34" w14:paraId="6B6F55FA" w14:textId="77777777" w:rsidTr="00396781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51976" w14:textId="77777777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D4F2B2" w14:textId="24BCF3E3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20EF4670" w14:textId="77777777" w:rsidR="00D051DA" w:rsidRPr="00C56E34" w:rsidRDefault="00D051D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0B6F" w14:textId="4C20C673" w:rsidR="00D051DA" w:rsidRPr="00C56E34" w:rsidRDefault="004676DA" w:rsidP="004676D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="00823455">
              <w:rPr>
                <w:rFonts w:ascii="Times New Roman" w:hAnsi="Times New Roman" w:cs="Times New Roman"/>
                <w:sz w:val="16"/>
                <w:szCs w:val="16"/>
              </w:rPr>
              <w:t xml:space="preserve">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6583" w14:textId="62B6F58D" w:rsidR="00D051DA" w:rsidRPr="00C56E34" w:rsidRDefault="00FB1CC6" w:rsidP="0040014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16,327.00</w:t>
            </w:r>
          </w:p>
        </w:tc>
      </w:tr>
      <w:tr w:rsidR="003C2E72" w:rsidRPr="00C56E34" w14:paraId="25EFDEAC" w14:textId="77777777" w:rsidTr="00400144">
        <w:trPr>
          <w:trHeight w:hRule="exact" w:val="144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B873" w14:textId="77777777" w:rsidR="003C2E72" w:rsidRPr="00C56E34" w:rsidRDefault="003C2E72" w:rsidP="003C2E7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E8D1" w14:textId="1E9F32CF" w:rsidR="003C2E72" w:rsidRPr="00C56E34" w:rsidRDefault="003C2E72" w:rsidP="003C2E72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rPr>
                <w:rFonts w:ascii="Times New Roman" w:hAnsi="Times New Roman" w:cs="Times New Roman"/>
                <w:sz w:val="16"/>
                <w:szCs w:val="16"/>
              </w:rPr>
            </w:pPr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CBM Christoffel-</w:t>
            </w:r>
            <w:proofErr w:type="spellStart"/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Blindenmission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A059" w14:textId="59A2689C" w:rsidR="003C2E72" w:rsidRPr="00C56E34" w:rsidRDefault="003C2E72" w:rsidP="003C2E7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3C2E72" w:rsidRPr="00BA3A85" w14:paraId="77F649D3" w14:textId="77777777" w:rsidTr="006D2596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A659EB" w14:textId="77777777" w:rsidR="003C2E72" w:rsidRPr="003C2E72" w:rsidRDefault="003C2E72" w:rsidP="003C2E7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CBM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7D47352" w14:textId="77777777" w:rsidR="003C2E72" w:rsidRPr="003C2E72" w:rsidRDefault="003C2E72" w:rsidP="003C2E7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#140, “Commerce Cube”, 5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Main, </w:t>
                  </w:r>
                </w:p>
                <w:p w14:paraId="2C5900A9" w14:textId="77777777" w:rsidR="003C2E72" w:rsidRPr="003C2E72" w:rsidRDefault="003C2E72" w:rsidP="003C2E7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Puttannachetty</w:t>
                  </w:r>
                  <w:proofErr w:type="spellEnd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Road, </w:t>
                  </w:r>
                  <w:proofErr w:type="spellStart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Chamarajpet</w:t>
                  </w:r>
                  <w:proofErr w:type="spellEnd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14:paraId="6D7B0E36" w14:textId="77777777" w:rsidR="003C2E72" w:rsidRPr="003C2E72" w:rsidRDefault="003C2E72" w:rsidP="003C2E7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Bengaluru - 560 018. </w:t>
                  </w:r>
                </w:p>
                <w:p w14:paraId="24DD1E03" w14:textId="526A6EF3" w:rsidR="003C2E72" w:rsidRPr="00BA3A85" w:rsidRDefault="003C2E72" w:rsidP="003C2E7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Email:</w:t>
                  </w:r>
                  <w:r w:rsidRPr="003C2E72">
                    <w:rPr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893A63" w:rsidRPr="005843F2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Anita.Alexander@cbm.org</w:t>
                    </w:r>
                  </w:hyperlink>
                  <w:r w:rsidR="0070638D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51D51E3F" w14:textId="77777777" w:rsidR="003C2E72" w:rsidRPr="0010616B" w:rsidRDefault="003C2E72" w:rsidP="003C2E7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A3A85">
                    <w:rPr>
                      <w:rFonts w:ascii="Times New Roman" w:hAnsi="Times New Roman" w:cs="Times New Roman"/>
                      <w:color w:val="C0000C"/>
                      <w:sz w:val="20"/>
                      <w:szCs w:val="24"/>
                    </w:rPr>
                    <w:t xml:space="preserve">Website:  </w:t>
                  </w:r>
                  <w:hyperlink r:id="rId9" w:history="1">
                    <w:r w:rsidRPr="00BA3A85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4"/>
                      </w:rPr>
                      <w:t>www.cbm.org</w:t>
                    </w:r>
                  </w:hyperlink>
                </w:p>
              </w:tc>
            </w:tr>
          </w:tbl>
          <w:p w14:paraId="42A04B13" w14:textId="46942042" w:rsidR="003C2E72" w:rsidRPr="00C56E34" w:rsidRDefault="003C2E72" w:rsidP="003C2E72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0274" w14:textId="149ED883" w:rsidR="003C2E72" w:rsidRPr="00C56E34" w:rsidRDefault="009139D5" w:rsidP="004676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23455">
              <w:rPr>
                <w:rFonts w:ascii="Times New Roman" w:hAnsi="Times New Roman" w:cs="Times New Roman"/>
                <w:sz w:val="16"/>
                <w:szCs w:val="16"/>
              </w:rPr>
              <w:t>Educational/</w:t>
            </w:r>
            <w:bookmarkStart w:id="0" w:name="_GoBack"/>
            <w:bookmarkEnd w:id="0"/>
            <w:r w:rsidR="003C2E72">
              <w:rPr>
                <w:rFonts w:ascii="Times New Roman" w:hAnsi="Times New Roman" w:cs="Times New Roman"/>
                <w:sz w:val="16"/>
                <w:szCs w:val="16"/>
              </w:rPr>
              <w:t>Inclusive Playground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DADB" w14:textId="701B0DA0" w:rsidR="003C2E72" w:rsidRPr="00C56E34" w:rsidRDefault="003C2E72" w:rsidP="0040014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9,50,000.00</w:t>
            </w:r>
          </w:p>
        </w:tc>
      </w:tr>
    </w:tbl>
    <w:p w14:paraId="7E3E4186" w14:textId="77777777" w:rsidR="00700655" w:rsidRPr="00C56E34" w:rsidRDefault="00700655">
      <w:pPr>
        <w:rPr>
          <w:rFonts w:ascii="Times New Roman" w:hAnsi="Times New Roman" w:cs="Times New Roman"/>
          <w:sz w:val="16"/>
          <w:szCs w:val="16"/>
        </w:rPr>
      </w:pPr>
    </w:p>
    <w:sectPr w:rsidR="00700655" w:rsidRPr="00C56E34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11BFA"/>
    <w:rsid w:val="000F0AE7"/>
    <w:rsid w:val="001A1C1A"/>
    <w:rsid w:val="00396781"/>
    <w:rsid w:val="003C2E72"/>
    <w:rsid w:val="00400144"/>
    <w:rsid w:val="004676DA"/>
    <w:rsid w:val="005C6257"/>
    <w:rsid w:val="00643E53"/>
    <w:rsid w:val="006A5B9B"/>
    <w:rsid w:val="006B5760"/>
    <w:rsid w:val="00700655"/>
    <w:rsid w:val="00701F46"/>
    <w:rsid w:val="0070638D"/>
    <w:rsid w:val="00711D92"/>
    <w:rsid w:val="00823455"/>
    <w:rsid w:val="00854A5F"/>
    <w:rsid w:val="00874C02"/>
    <w:rsid w:val="00893A63"/>
    <w:rsid w:val="009029E4"/>
    <w:rsid w:val="009139D5"/>
    <w:rsid w:val="009625F8"/>
    <w:rsid w:val="009760B0"/>
    <w:rsid w:val="0099575A"/>
    <w:rsid w:val="009C7D4E"/>
    <w:rsid w:val="00A2375E"/>
    <w:rsid w:val="00A5290F"/>
    <w:rsid w:val="00BC52C5"/>
    <w:rsid w:val="00C1291C"/>
    <w:rsid w:val="00C56E34"/>
    <w:rsid w:val="00C72728"/>
    <w:rsid w:val="00C87077"/>
    <w:rsid w:val="00D0502F"/>
    <w:rsid w:val="00D051DA"/>
    <w:rsid w:val="00DA01BA"/>
    <w:rsid w:val="00F70060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Alexander@cbm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b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ta.Alexander@cbm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bm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ita.Alexander@cbm.org" TargetMode="External"/><Relationship Id="rId9" Type="http://schemas.openxmlformats.org/officeDocument/2006/relationships/hyperlink" Target="http://www.cb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</cp:lastModifiedBy>
  <cp:revision>37</cp:revision>
  <cp:lastPrinted>2018-07-14T11:31:00Z</cp:lastPrinted>
  <dcterms:created xsi:type="dcterms:W3CDTF">2018-07-14T11:16:00Z</dcterms:created>
  <dcterms:modified xsi:type="dcterms:W3CDTF">2018-07-15T08:51:00Z</dcterms:modified>
</cp:coreProperties>
</file>