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96D63" w14:textId="77777777" w:rsidR="005C6257" w:rsidRPr="00D051DA" w:rsidRDefault="00700655">
      <w:pPr>
        <w:widowControl w:val="0"/>
        <w:autoSpaceDE w:val="0"/>
        <w:autoSpaceDN w:val="0"/>
        <w:adjustRightInd w:val="0"/>
        <w:spacing w:before="73" w:after="0" w:line="240" w:lineRule="auto"/>
        <w:ind w:left="2760" w:right="2760"/>
        <w:jc w:val="center"/>
        <w:rPr>
          <w:rFonts w:ascii="Times New Roman" w:hAnsi="Times New Roman" w:cs="Times New Roman"/>
          <w:sz w:val="24"/>
          <w:szCs w:val="24"/>
        </w:rPr>
      </w:pPr>
      <w:r w:rsidRPr="00D051DA">
        <w:rPr>
          <w:rFonts w:ascii="Times New Roman" w:hAnsi="Times New Roman" w:cs="Times New Roman"/>
          <w:bCs/>
          <w:sz w:val="24"/>
          <w:szCs w:val="24"/>
        </w:rPr>
        <w:t>Details of Quarterly Receipt of Foreign Contribution</w:t>
      </w:r>
    </w:p>
    <w:p w14:paraId="0C165253" w14:textId="77777777" w:rsidR="005C6257" w:rsidRDefault="005C6257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4F60E83C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3BA1479" w14:textId="06B3D5BE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 Name of the </w:t>
      </w:r>
      <w:r w:rsidR="00D051DA">
        <w:rPr>
          <w:rFonts w:ascii="Times New Roman" w:hAnsi="Times New Roman" w:cs="Times New Roman"/>
          <w:sz w:val="18"/>
          <w:szCs w:val="18"/>
        </w:rPr>
        <w:t>Society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="00A2375E">
        <w:rPr>
          <w:rFonts w:ascii="Times New Roman" w:hAnsi="Times New Roman" w:cs="Times New Roman"/>
          <w:sz w:val="18"/>
          <w:szCs w:val="18"/>
        </w:rPr>
        <w:t>MONTFORT EDUCATIONAL DEVELOPMENT SOCIETY</w:t>
      </w:r>
      <w:r w:rsidR="00C87077">
        <w:rPr>
          <w:rFonts w:ascii="Times New Roman" w:hAnsi="Times New Roman" w:cs="Times New Roman"/>
          <w:sz w:val="18"/>
          <w:szCs w:val="18"/>
        </w:rPr>
        <w:t xml:space="preserve"> (MEDS)</w:t>
      </w:r>
    </w:p>
    <w:p w14:paraId="24B03529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16F41926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D758393" w14:textId="2EBCC41B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 FCRA Registration Number: </w:t>
      </w:r>
      <w:r w:rsidR="009029E4">
        <w:rPr>
          <w:rFonts w:ascii="Times New Roman" w:hAnsi="Times New Roman" w:cs="Times New Roman"/>
          <w:sz w:val="18"/>
          <w:szCs w:val="18"/>
        </w:rPr>
        <w:t>304330022</w:t>
      </w:r>
    </w:p>
    <w:p w14:paraId="10455DCB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02C01D9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34FB826" w14:textId="42A00FB8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 Address of the Association: </w:t>
      </w:r>
      <w:r w:rsidR="00C87077">
        <w:rPr>
          <w:rFonts w:ascii="Times New Roman" w:hAnsi="Times New Roman" w:cs="Times New Roman"/>
          <w:sz w:val="18"/>
          <w:szCs w:val="18"/>
        </w:rPr>
        <w:t xml:space="preserve">C/o. ST. Paul’s Hr. Sec. School, </w:t>
      </w:r>
      <w:r w:rsidR="00D051DA">
        <w:rPr>
          <w:rFonts w:ascii="Times New Roman" w:hAnsi="Times New Roman" w:cs="Times New Roman"/>
          <w:sz w:val="18"/>
          <w:szCs w:val="18"/>
        </w:rPr>
        <w:t>Montfort Hills, Kulikawn P.O, Aizawl, Mizoram- 796 005.</w:t>
      </w:r>
    </w:p>
    <w:p w14:paraId="64586D3C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F637210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51B8C6F" w14:textId="0342C433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4047" w:right="404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Financial Year: 20</w:t>
      </w:r>
      <w:r w:rsidR="00B56B00">
        <w:rPr>
          <w:rFonts w:ascii="Times New Roman" w:hAnsi="Times New Roman" w:cs="Times New Roman"/>
          <w:sz w:val="18"/>
          <w:szCs w:val="18"/>
        </w:rPr>
        <w:t>2</w:t>
      </w:r>
      <w:r w:rsidR="00F842FB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 w:rsidR="00FF32B2">
        <w:rPr>
          <w:rFonts w:ascii="Times New Roman" w:hAnsi="Times New Roman" w:cs="Times New Roman"/>
          <w:sz w:val="18"/>
          <w:szCs w:val="18"/>
        </w:rPr>
        <w:t>20</w:t>
      </w:r>
      <w:r w:rsidR="00B56B00">
        <w:rPr>
          <w:rFonts w:ascii="Times New Roman" w:hAnsi="Times New Roman" w:cs="Times New Roman"/>
          <w:sz w:val="18"/>
          <w:szCs w:val="18"/>
        </w:rPr>
        <w:t>2</w:t>
      </w:r>
      <w:r w:rsidR="00F842FB">
        <w:rPr>
          <w:rFonts w:ascii="Times New Roman" w:hAnsi="Times New Roman" w:cs="Times New Roman"/>
          <w:sz w:val="18"/>
          <w:szCs w:val="18"/>
        </w:rPr>
        <w:t>2</w:t>
      </w:r>
    </w:p>
    <w:p w14:paraId="5CE72FC7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C20BAA3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EA4D4C8" w14:textId="3DACF816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3844" w:right="384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Quarter: </w:t>
      </w:r>
      <w:r w:rsidR="00C87077">
        <w:rPr>
          <w:rFonts w:ascii="Times New Roman" w:hAnsi="Times New Roman" w:cs="Times New Roman"/>
          <w:sz w:val="18"/>
          <w:szCs w:val="18"/>
        </w:rPr>
        <w:t xml:space="preserve">APRIL </w:t>
      </w:r>
      <w:r>
        <w:rPr>
          <w:rFonts w:ascii="Times New Roman" w:hAnsi="Times New Roman" w:cs="Times New Roman"/>
          <w:sz w:val="18"/>
          <w:szCs w:val="18"/>
        </w:rPr>
        <w:t>20</w:t>
      </w:r>
      <w:r w:rsidR="00B56B00">
        <w:rPr>
          <w:rFonts w:ascii="Times New Roman" w:hAnsi="Times New Roman" w:cs="Times New Roman"/>
          <w:sz w:val="18"/>
          <w:szCs w:val="18"/>
        </w:rPr>
        <w:t>2</w:t>
      </w:r>
      <w:r w:rsidR="00446655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625F8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87077">
        <w:rPr>
          <w:rFonts w:ascii="Times New Roman" w:hAnsi="Times New Roman" w:cs="Times New Roman"/>
          <w:sz w:val="18"/>
          <w:szCs w:val="18"/>
        </w:rPr>
        <w:t xml:space="preserve">JUNE </w:t>
      </w:r>
      <w:r>
        <w:rPr>
          <w:rFonts w:ascii="Times New Roman" w:hAnsi="Times New Roman" w:cs="Times New Roman"/>
          <w:sz w:val="18"/>
          <w:szCs w:val="18"/>
        </w:rPr>
        <w:t>20</w:t>
      </w:r>
      <w:r w:rsidR="00B56B00">
        <w:rPr>
          <w:rFonts w:ascii="Times New Roman" w:hAnsi="Times New Roman" w:cs="Times New Roman"/>
          <w:sz w:val="18"/>
          <w:szCs w:val="18"/>
        </w:rPr>
        <w:t>2</w:t>
      </w:r>
      <w:r w:rsidR="00446655">
        <w:rPr>
          <w:rFonts w:ascii="Times New Roman" w:hAnsi="Times New Roman" w:cs="Times New Roman"/>
          <w:sz w:val="18"/>
          <w:szCs w:val="18"/>
        </w:rPr>
        <w:t>1</w:t>
      </w:r>
    </w:p>
    <w:p w14:paraId="1483E722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346BB2D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5749AFC" w14:textId="261625F0" w:rsidR="005C6257" w:rsidRDefault="00700655" w:rsidP="00CA60DE">
      <w:pPr>
        <w:widowControl w:val="0"/>
        <w:autoSpaceDE w:val="0"/>
        <w:autoSpaceDN w:val="0"/>
        <w:adjustRightInd w:val="0"/>
        <w:spacing w:after="0" w:line="240" w:lineRule="auto"/>
        <w:ind w:left="3044" w:right="304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Total Amount received During this quarter</w:t>
      </w:r>
      <w:r w:rsidR="00661EFD">
        <w:rPr>
          <w:rFonts w:ascii="Times New Roman" w:hAnsi="Times New Roman" w:cs="Times New Roman"/>
          <w:sz w:val="18"/>
          <w:szCs w:val="18"/>
        </w:rPr>
        <w:t>: 00</w:t>
      </w:r>
    </w:p>
    <w:p w14:paraId="3ABA31B1" w14:textId="77777777" w:rsidR="00661EFD" w:rsidRDefault="00661EFD" w:rsidP="00CA60DE">
      <w:pPr>
        <w:widowControl w:val="0"/>
        <w:autoSpaceDE w:val="0"/>
        <w:autoSpaceDN w:val="0"/>
        <w:adjustRightInd w:val="0"/>
        <w:spacing w:after="0" w:line="240" w:lineRule="auto"/>
        <w:ind w:left="3044" w:right="3044"/>
        <w:jc w:val="center"/>
        <w:rPr>
          <w:rFonts w:ascii="Times New Roman" w:hAnsi="Times New Roman" w:cs="Times New Roman"/>
        </w:rPr>
      </w:pPr>
    </w:p>
    <w:tbl>
      <w:tblPr>
        <w:tblW w:w="10605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530"/>
        <w:gridCol w:w="1170"/>
        <w:gridCol w:w="3060"/>
        <w:gridCol w:w="2700"/>
        <w:gridCol w:w="1710"/>
      </w:tblGrid>
      <w:tr w:rsidR="005C6257" w14:paraId="2D308E12" w14:textId="77777777" w:rsidTr="003C2E72">
        <w:trPr>
          <w:trHeight w:hRule="exact" w:val="7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9994" w14:textId="5CC06001" w:rsidR="005C6257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Sl.</w:t>
            </w:r>
            <w:r w:rsidR="00C56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890D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 of donors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79BC" w14:textId="4095169A" w:rsidR="005C6257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Institutional/</w:t>
            </w:r>
            <w:r w:rsidR="00643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Individu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FC1C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Detail of the donor: official Address; Email address; website address: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9DB4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Purposes for which received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F2EF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Amount (Rs.)</w:t>
            </w:r>
          </w:p>
        </w:tc>
      </w:tr>
      <w:tr w:rsidR="00D051DA" w:rsidRPr="00C56E34" w14:paraId="60FE7A3A" w14:textId="77777777" w:rsidTr="00CA60DE">
        <w:trPr>
          <w:trHeight w:hRule="exact" w:val="159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91DA" w14:textId="63C7E853" w:rsidR="00D051DA" w:rsidRPr="00C56E34" w:rsidRDefault="00D051DA" w:rsidP="00CA60DE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0A06" w14:textId="0728960B" w:rsidR="00D051DA" w:rsidRPr="00C56E34" w:rsidRDefault="00446655" w:rsidP="00CA60DE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A60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5A01" w14:textId="3B10C7F6" w:rsidR="00D051DA" w:rsidRPr="00C56E34" w:rsidRDefault="00446655" w:rsidP="00CA60DE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A7B6" w14:textId="0DD40967" w:rsidR="00D051DA" w:rsidRPr="00C56E34" w:rsidRDefault="00446655" w:rsidP="00CA60DE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7120" w:type="dxa"/>
              <w:tblLayout w:type="fixed"/>
              <w:tblLook w:val="04A0" w:firstRow="1" w:lastRow="0" w:firstColumn="1" w:lastColumn="0" w:noHBand="0" w:noVBand="1"/>
            </w:tblPr>
            <w:tblGrid>
              <w:gridCol w:w="7120"/>
            </w:tblGrid>
            <w:tr w:rsidR="004676DA" w:rsidRPr="00C56E34" w14:paraId="07CA8D48" w14:textId="77777777" w:rsidTr="00446655">
              <w:trPr>
                <w:trHeight w:val="509"/>
              </w:trPr>
              <w:tc>
                <w:tcPr>
                  <w:tcW w:w="71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0B97C6" w14:textId="77A00316" w:rsidR="004676DA" w:rsidRPr="00C56E34" w:rsidRDefault="00446655" w:rsidP="00446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  <w:t>-</w:t>
                  </w:r>
                </w:p>
              </w:tc>
            </w:tr>
            <w:tr w:rsidR="004676DA" w:rsidRPr="00C56E34" w14:paraId="488B8B79" w14:textId="77777777" w:rsidTr="00DE3E7B">
              <w:trPr>
                <w:trHeight w:val="509"/>
              </w:trPr>
              <w:tc>
                <w:tcPr>
                  <w:tcW w:w="71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09AAA7F" w14:textId="77777777" w:rsidR="004676DA" w:rsidRPr="00C56E34" w:rsidRDefault="004676DA" w:rsidP="00CA60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</w:pPr>
                </w:p>
              </w:tc>
            </w:tr>
          </w:tbl>
          <w:p w14:paraId="637BD8AB" w14:textId="77777777" w:rsidR="00D051DA" w:rsidRPr="00C56E34" w:rsidRDefault="00D051DA" w:rsidP="00CA60DE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F303" w14:textId="1A76FF41" w:rsidR="00DD0307" w:rsidRPr="00C56E34" w:rsidRDefault="00446655" w:rsidP="00446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NIL</w:t>
            </w:r>
          </w:p>
        </w:tc>
      </w:tr>
    </w:tbl>
    <w:p w14:paraId="7E3E4186" w14:textId="77777777" w:rsidR="00700655" w:rsidRPr="00C56E34" w:rsidRDefault="00700655" w:rsidP="00CA60D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DCD5D82" w14:textId="77777777" w:rsidR="00CA60DE" w:rsidRPr="00C56E34" w:rsidRDefault="00CA60DE" w:rsidP="00CA60DE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CA60DE" w:rsidRPr="00C56E34" w:rsidSect="00D051DA">
      <w:type w:val="continuous"/>
      <w:pgSz w:w="11900" w:h="16840"/>
      <w:pgMar w:top="640" w:right="650" w:bottom="280" w:left="6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DA"/>
    <w:rsid w:val="00011BFA"/>
    <w:rsid w:val="00050B5D"/>
    <w:rsid w:val="000E34B9"/>
    <w:rsid w:val="000F0AE7"/>
    <w:rsid w:val="001A1C1A"/>
    <w:rsid w:val="001F2E1B"/>
    <w:rsid w:val="00343043"/>
    <w:rsid w:val="00396781"/>
    <w:rsid w:val="003C2E72"/>
    <w:rsid w:val="00400144"/>
    <w:rsid w:val="00446655"/>
    <w:rsid w:val="004676DA"/>
    <w:rsid w:val="005C6257"/>
    <w:rsid w:val="00643E53"/>
    <w:rsid w:val="00661EFD"/>
    <w:rsid w:val="006A5B9B"/>
    <w:rsid w:val="006B5760"/>
    <w:rsid w:val="00700655"/>
    <w:rsid w:val="00701F46"/>
    <w:rsid w:val="0070638D"/>
    <w:rsid w:val="00711D92"/>
    <w:rsid w:val="00823455"/>
    <w:rsid w:val="00854A5F"/>
    <w:rsid w:val="00874C02"/>
    <w:rsid w:val="00893A63"/>
    <w:rsid w:val="009029E4"/>
    <w:rsid w:val="009139D5"/>
    <w:rsid w:val="009625F8"/>
    <w:rsid w:val="009760B0"/>
    <w:rsid w:val="0099575A"/>
    <w:rsid w:val="009C7D4E"/>
    <w:rsid w:val="00A2375E"/>
    <w:rsid w:val="00A5290F"/>
    <w:rsid w:val="00B56B00"/>
    <w:rsid w:val="00B86EF6"/>
    <w:rsid w:val="00BC52C5"/>
    <w:rsid w:val="00C1291C"/>
    <w:rsid w:val="00C56E34"/>
    <w:rsid w:val="00C72728"/>
    <w:rsid w:val="00C87077"/>
    <w:rsid w:val="00CA60DE"/>
    <w:rsid w:val="00D0502F"/>
    <w:rsid w:val="00D051DA"/>
    <w:rsid w:val="00DA01BA"/>
    <w:rsid w:val="00DA2CFF"/>
    <w:rsid w:val="00DD0307"/>
    <w:rsid w:val="00F70060"/>
    <w:rsid w:val="00F842FB"/>
    <w:rsid w:val="00FB1CC6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79230"/>
  <w15:docId w15:val="{424455E4-EE77-4FE1-993A-38C68947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E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Varghese</dc:creator>
  <dc:description>DocumentCreationInfo</dc:description>
  <cp:lastModifiedBy>8060</cp:lastModifiedBy>
  <cp:revision>50</cp:revision>
  <cp:lastPrinted>2018-07-14T11:31:00Z</cp:lastPrinted>
  <dcterms:created xsi:type="dcterms:W3CDTF">2018-07-14T11:16:00Z</dcterms:created>
  <dcterms:modified xsi:type="dcterms:W3CDTF">2021-07-25T03:49:00Z</dcterms:modified>
</cp:coreProperties>
</file>